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A3" w:rsidRPr="00DB251A" w:rsidRDefault="00375FB4" w:rsidP="00DB251A">
      <w:pPr>
        <w:jc w:val="center"/>
        <w:rPr>
          <w:rFonts w:ascii="Janda Apple Cobbler" w:hAnsi="Janda Apple Cobbler"/>
          <w:sz w:val="32"/>
        </w:rPr>
      </w:pPr>
      <w:r w:rsidRPr="00DB251A">
        <w:rPr>
          <w:rFonts w:ascii="Janda Apple Cobbler" w:hAnsi="Janda Apple Cobbler"/>
          <w:sz w:val="32"/>
        </w:rPr>
        <w:t xml:space="preserve">Musical Theater </w:t>
      </w:r>
      <w:r w:rsidR="000B6762">
        <w:rPr>
          <w:rFonts w:ascii="Janda Apple Cobbler" w:hAnsi="Janda Apple Cobbler"/>
          <w:sz w:val="32"/>
        </w:rPr>
        <w:t>Actor Analysis</w:t>
      </w:r>
      <w:r w:rsidRPr="00DB251A">
        <w:rPr>
          <w:rFonts w:ascii="Janda Apple Cobbler" w:hAnsi="Janda Apple Cobbler"/>
          <w:sz w:val="32"/>
        </w:rPr>
        <w:t xml:space="preserve"> Assignment</w:t>
      </w:r>
    </w:p>
    <w:p w:rsidR="00375FB4" w:rsidRDefault="00EB383E" w:rsidP="00EB383E">
      <w:pPr>
        <w:jc w:val="center"/>
      </w:pPr>
      <w:r>
        <w:t>Due Date: Monday, November 26, 2018</w:t>
      </w:r>
    </w:p>
    <w:p w:rsidR="00EB383E" w:rsidRDefault="00EB383E" w:rsidP="00EB383E">
      <w:pPr>
        <w:jc w:val="center"/>
      </w:pPr>
    </w:p>
    <w:p w:rsidR="00375FB4" w:rsidRDefault="006D0BE8">
      <w:r w:rsidRPr="00EB383E">
        <w:rPr>
          <w:b/>
        </w:rPr>
        <w:t>Task</w:t>
      </w:r>
      <w:r>
        <w:t xml:space="preserve">: choose an actor to analyze throughout the performance.  </w:t>
      </w:r>
      <w:r w:rsidR="00DB251A">
        <w:t>Consider the questions below, then type your responses in essay format.  Your last paragraph should be your take-away from this experience.</w:t>
      </w:r>
    </w:p>
    <w:p w:rsidR="00DB251A" w:rsidRDefault="00DB251A"/>
    <w:p w:rsidR="00DB251A" w:rsidRPr="00EB383E" w:rsidRDefault="00DB251A">
      <w:pPr>
        <w:rPr>
          <w:b/>
        </w:rPr>
      </w:pPr>
      <w:r w:rsidRPr="00EB383E">
        <w:rPr>
          <w:b/>
        </w:rPr>
        <w:t>Areas in which to judge:</w:t>
      </w:r>
    </w:p>
    <w:p w:rsidR="00DB251A" w:rsidRDefault="00DB251A">
      <w:r>
        <w:t>Character development</w:t>
      </w:r>
    </w:p>
    <w:p w:rsidR="00DB251A" w:rsidRDefault="00DB251A" w:rsidP="00DB251A">
      <w:pPr>
        <w:pStyle w:val="ListParagraph"/>
        <w:numPr>
          <w:ilvl w:val="0"/>
          <w:numId w:val="1"/>
        </w:numPr>
      </w:pPr>
      <w:r>
        <w:t>Does the actor create a believable character?</w:t>
      </w:r>
      <w:r w:rsidR="00EB383E">
        <w:t xml:space="preserve">  How or not?</w:t>
      </w:r>
    </w:p>
    <w:p w:rsidR="00DB251A" w:rsidRDefault="00DB251A" w:rsidP="00DB251A">
      <w:pPr>
        <w:pStyle w:val="ListParagraph"/>
        <w:numPr>
          <w:ilvl w:val="0"/>
          <w:numId w:val="1"/>
        </w:numPr>
      </w:pPr>
      <w:r>
        <w:t>Does the actor ever break character?  If this person is moving a set piece or prop, is he/she still in character?</w:t>
      </w:r>
    </w:p>
    <w:p w:rsidR="00DB251A" w:rsidRDefault="00DB251A" w:rsidP="00DB251A">
      <w:pPr>
        <w:pStyle w:val="ListParagraph"/>
        <w:numPr>
          <w:ilvl w:val="0"/>
          <w:numId w:val="1"/>
        </w:numPr>
      </w:pPr>
      <w:r>
        <w:t>Does the actor play multiple characters?  If yes, how does he/she give them different personalities?</w:t>
      </w:r>
    </w:p>
    <w:p w:rsidR="00DB251A" w:rsidRDefault="00DB251A" w:rsidP="00DB251A">
      <w:pPr>
        <w:pStyle w:val="ListParagraph"/>
        <w:numPr>
          <w:ilvl w:val="0"/>
          <w:numId w:val="1"/>
        </w:numPr>
      </w:pPr>
      <w:r>
        <w:t>If your actor doesn’t have any lines, how did he/she show you who their character is?</w:t>
      </w:r>
    </w:p>
    <w:p w:rsidR="00DB251A" w:rsidRDefault="00DB251A">
      <w:r>
        <w:t>Stage presence</w:t>
      </w:r>
    </w:p>
    <w:p w:rsidR="00DB251A" w:rsidRDefault="00DB251A" w:rsidP="00DB251A">
      <w:pPr>
        <w:pStyle w:val="ListParagraph"/>
        <w:numPr>
          <w:ilvl w:val="0"/>
          <w:numId w:val="2"/>
        </w:numPr>
      </w:pPr>
      <w:r>
        <w:t>Does the actor portray confidence on stage?  How or not?</w:t>
      </w:r>
    </w:p>
    <w:p w:rsidR="00DB251A" w:rsidRDefault="00DB251A" w:rsidP="00DB251A">
      <w:pPr>
        <w:pStyle w:val="ListParagraph"/>
        <w:numPr>
          <w:ilvl w:val="0"/>
          <w:numId w:val="2"/>
        </w:numPr>
      </w:pPr>
      <w:r>
        <w:t>Does the actor look like he/she is comfortable on stage?  What gestures did he/she use to express emotion?</w:t>
      </w:r>
    </w:p>
    <w:p w:rsidR="00DB251A" w:rsidRDefault="00DB251A" w:rsidP="00DB251A">
      <w:pPr>
        <w:pStyle w:val="ListParagraph"/>
        <w:numPr>
          <w:ilvl w:val="0"/>
          <w:numId w:val="2"/>
        </w:numPr>
      </w:pPr>
      <w:r>
        <w:t>If the actor has lines, discuss his/her vocal expression</w:t>
      </w:r>
      <w:r w:rsidR="002E0242">
        <w:t xml:space="preserve"> and overall delivery</w:t>
      </w:r>
      <w:r>
        <w:t>.</w:t>
      </w:r>
    </w:p>
    <w:p w:rsidR="00DB251A" w:rsidRDefault="00DB251A" w:rsidP="00DB251A">
      <w:pPr>
        <w:pStyle w:val="ListParagraph"/>
        <w:numPr>
          <w:ilvl w:val="0"/>
          <w:numId w:val="2"/>
        </w:numPr>
      </w:pPr>
      <w:r>
        <w:t>Did your actor express any emotion in this play?  How?</w:t>
      </w:r>
    </w:p>
    <w:p w:rsidR="00DB251A" w:rsidRDefault="00DB251A">
      <w:r>
        <w:t>Choreography and line sequencing</w:t>
      </w:r>
    </w:p>
    <w:p w:rsidR="00DB251A" w:rsidRDefault="00DB251A" w:rsidP="00DB251A">
      <w:pPr>
        <w:pStyle w:val="ListParagraph"/>
        <w:numPr>
          <w:ilvl w:val="0"/>
          <w:numId w:val="3"/>
        </w:numPr>
      </w:pPr>
      <w:r>
        <w:t>Does the actor know his/her choreography?  Explain how you know this.</w:t>
      </w:r>
    </w:p>
    <w:p w:rsidR="00DB251A" w:rsidRDefault="00DB251A" w:rsidP="00DB251A">
      <w:pPr>
        <w:pStyle w:val="ListParagraph"/>
        <w:numPr>
          <w:ilvl w:val="0"/>
          <w:numId w:val="3"/>
        </w:numPr>
      </w:pPr>
      <w:r>
        <w:t>Does the actor know his/her music?  Does he/she sing in tune?</w:t>
      </w:r>
    </w:p>
    <w:p w:rsidR="00DB251A" w:rsidRDefault="00DB251A" w:rsidP="00DB251A">
      <w:pPr>
        <w:pStyle w:val="ListParagraph"/>
        <w:numPr>
          <w:ilvl w:val="0"/>
          <w:numId w:val="3"/>
        </w:numPr>
      </w:pPr>
      <w:r>
        <w:t>If the actor has lines, did he/she seem natural with them, or did they sound like memorized lines?</w:t>
      </w:r>
    </w:p>
    <w:p w:rsidR="00DB251A" w:rsidRDefault="00DB251A" w:rsidP="00DB251A"/>
    <w:p w:rsidR="00DB251A" w:rsidRPr="00EB383E" w:rsidRDefault="00DB251A" w:rsidP="00DB251A">
      <w:pPr>
        <w:rPr>
          <w:b/>
        </w:rPr>
      </w:pPr>
      <w:r w:rsidRPr="00EB383E">
        <w:rPr>
          <w:b/>
        </w:rPr>
        <w:t>The Take-Away</w:t>
      </w:r>
    </w:p>
    <w:p w:rsidR="00EB383E" w:rsidRDefault="00EB383E" w:rsidP="00DB251A">
      <w:pPr>
        <w:pStyle w:val="ListParagraph"/>
        <w:numPr>
          <w:ilvl w:val="0"/>
          <w:numId w:val="4"/>
        </w:numPr>
      </w:pPr>
      <w:r>
        <w:t>What strengths of your actor would you want to imitate?  OR what weakness of your actor will you consciously avoid?</w:t>
      </w:r>
      <w:r w:rsidR="00B51311">
        <w:t xml:space="preserve">  Or both!</w:t>
      </w:r>
    </w:p>
    <w:p w:rsidR="00DB251A" w:rsidRDefault="00DB251A" w:rsidP="00DB251A">
      <w:pPr>
        <w:pStyle w:val="ListParagraph"/>
        <w:numPr>
          <w:ilvl w:val="0"/>
          <w:numId w:val="4"/>
        </w:numPr>
      </w:pPr>
      <w:r>
        <w:t>After dialing in on one actor for an entire performance, what did you learn?</w:t>
      </w:r>
    </w:p>
    <w:p w:rsidR="00DB251A" w:rsidRDefault="00DB251A" w:rsidP="00DB251A">
      <w:pPr>
        <w:pStyle w:val="ListParagraph"/>
        <w:numPr>
          <w:ilvl w:val="0"/>
          <w:numId w:val="4"/>
        </w:numPr>
      </w:pPr>
      <w:r>
        <w:t xml:space="preserve">How will you change your own </w:t>
      </w:r>
      <w:r w:rsidR="00B51311">
        <w:t>acting practices</w:t>
      </w:r>
      <w:r>
        <w:t xml:space="preserve"> based on the good or bad acting you saw today?</w:t>
      </w:r>
    </w:p>
    <w:p w:rsidR="00EB383E" w:rsidRDefault="00EB383E" w:rsidP="00EB383E"/>
    <w:p w:rsidR="00EB383E" w:rsidRDefault="00EB383E" w:rsidP="00EB383E">
      <w:r>
        <w:rPr>
          <w:b/>
        </w:rPr>
        <w:t>Things to include in your essay</w:t>
      </w:r>
    </w:p>
    <w:p w:rsidR="00EB383E" w:rsidRDefault="00EB383E" w:rsidP="00EB383E">
      <w:pPr>
        <w:pStyle w:val="ListParagraph"/>
        <w:numPr>
          <w:ilvl w:val="0"/>
          <w:numId w:val="5"/>
        </w:numPr>
      </w:pPr>
      <w:r>
        <w:t xml:space="preserve">Typed </w:t>
      </w:r>
      <w:r w:rsidR="00B51311">
        <w:t>essay with</w:t>
      </w:r>
      <w:r>
        <w:t xml:space="preserve"> no spelling </w:t>
      </w:r>
      <w:proofErr w:type="gramStart"/>
      <w:r>
        <w:t>mistakes</w:t>
      </w:r>
      <w:r w:rsidR="00B51311">
        <w:t>, and</w:t>
      </w:r>
      <w:proofErr w:type="gramEnd"/>
      <w:r w:rsidR="00B51311">
        <w:t xml:space="preserve"> use proper punctuation marks</w:t>
      </w:r>
      <w:r>
        <w:t xml:space="preserve">.  Please use Microsoft Word to ensure this </w:t>
      </w:r>
      <w:r w:rsidR="00B51311">
        <w:t>is the case</w:t>
      </w:r>
      <w:r>
        <w:t>.  Print your essay and make sure your name is on the top.  If more than one page, you may print on both sides or *staple* your papers.</w:t>
      </w:r>
      <w:r w:rsidR="00B51311">
        <w:t xml:space="preserve">  If you are using a school printer, you need to plan time to do this during the </w:t>
      </w:r>
      <w:proofErr w:type="gramStart"/>
      <w:r w:rsidR="00B51311">
        <w:t>d</w:t>
      </w:r>
      <w:bookmarkStart w:id="0" w:name="_GoBack"/>
      <w:bookmarkEnd w:id="0"/>
      <w:r w:rsidR="00B51311">
        <w:t>ay</w:t>
      </w:r>
      <w:proofErr w:type="gramEnd"/>
      <w:r w:rsidR="00B51311">
        <w:t xml:space="preserve"> so you can submit your essay on time.</w:t>
      </w:r>
    </w:p>
    <w:p w:rsidR="00EB383E" w:rsidRDefault="00EB383E" w:rsidP="00EB383E">
      <w:pPr>
        <w:pStyle w:val="ListParagraph"/>
        <w:numPr>
          <w:ilvl w:val="0"/>
          <w:numId w:val="5"/>
        </w:numPr>
      </w:pPr>
      <w:r>
        <w:t>Name of the actor and character you are analyzing</w:t>
      </w:r>
    </w:p>
    <w:p w:rsidR="00EB383E" w:rsidRDefault="00EB383E" w:rsidP="00EB383E">
      <w:pPr>
        <w:pStyle w:val="ListParagraph"/>
        <w:numPr>
          <w:ilvl w:val="0"/>
          <w:numId w:val="5"/>
        </w:numPr>
      </w:pPr>
      <w:r>
        <w:t>Answers to the three judgement areas</w:t>
      </w:r>
    </w:p>
    <w:p w:rsidR="00EB383E" w:rsidRDefault="00EB383E" w:rsidP="00EB383E">
      <w:pPr>
        <w:pStyle w:val="ListParagraph"/>
        <w:numPr>
          <w:ilvl w:val="0"/>
          <w:numId w:val="5"/>
        </w:numPr>
      </w:pPr>
      <w:r>
        <w:t>Answers to the take away questions</w:t>
      </w:r>
    </w:p>
    <w:p w:rsidR="00EB383E" w:rsidRPr="00EB383E" w:rsidRDefault="00EB383E" w:rsidP="00EB383E">
      <w:pPr>
        <w:pStyle w:val="ListParagraph"/>
        <w:numPr>
          <w:ilvl w:val="0"/>
          <w:numId w:val="5"/>
        </w:numPr>
      </w:pPr>
      <w:r>
        <w:t xml:space="preserve">Essay length doesn’t matter </w:t>
      </w:r>
      <w:proofErr w:type="gramStart"/>
      <w:r>
        <w:t>as long as</w:t>
      </w:r>
      <w:proofErr w:type="gramEnd"/>
      <w:r>
        <w:t xml:space="preserve"> you cover all the required areas thoroughly.</w:t>
      </w:r>
    </w:p>
    <w:sectPr w:rsidR="00EB383E" w:rsidRPr="00EB383E" w:rsidSect="00B513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162"/>
    <w:multiLevelType w:val="hybridMultilevel"/>
    <w:tmpl w:val="EB90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0005"/>
    <w:multiLevelType w:val="hybridMultilevel"/>
    <w:tmpl w:val="F66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51E7"/>
    <w:multiLevelType w:val="hybridMultilevel"/>
    <w:tmpl w:val="7E4E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705"/>
    <w:multiLevelType w:val="hybridMultilevel"/>
    <w:tmpl w:val="EF8A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13886"/>
    <w:multiLevelType w:val="hybridMultilevel"/>
    <w:tmpl w:val="342C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B4"/>
    <w:rsid w:val="000B6762"/>
    <w:rsid w:val="002E0242"/>
    <w:rsid w:val="00375FB4"/>
    <w:rsid w:val="00431327"/>
    <w:rsid w:val="006D0BE8"/>
    <w:rsid w:val="00B26A34"/>
    <w:rsid w:val="00B51311"/>
    <w:rsid w:val="00CE3645"/>
    <w:rsid w:val="00D95801"/>
    <w:rsid w:val="00DB251A"/>
    <w:rsid w:val="00EB383E"/>
    <w:rsid w:val="00F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F92D"/>
  <w15:chartTrackingRefBased/>
  <w15:docId w15:val="{AB07F337-AFD8-4437-B70F-97B660B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Mallory - BOL</dc:creator>
  <cp:keywords/>
  <dc:description/>
  <cp:lastModifiedBy>Harrison, Mallory - BOL</cp:lastModifiedBy>
  <cp:revision>4</cp:revision>
  <dcterms:created xsi:type="dcterms:W3CDTF">2018-11-15T14:53:00Z</dcterms:created>
  <dcterms:modified xsi:type="dcterms:W3CDTF">2018-11-15T15:38:00Z</dcterms:modified>
</cp:coreProperties>
</file>