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F7BC" w14:textId="0269CEC4" w:rsidR="00D831C7" w:rsidRPr="003F1D6C" w:rsidRDefault="002E7316" w:rsidP="002E7316">
      <w:pPr>
        <w:jc w:val="center"/>
        <w:rPr>
          <w:rFonts w:ascii="Janda Curlygirl Pop" w:hAnsi="Janda Curlygirl Pop"/>
          <w:sz w:val="42"/>
          <w:szCs w:val="42"/>
        </w:rPr>
      </w:pPr>
      <w:r w:rsidRPr="003F1D6C">
        <w:rPr>
          <w:rFonts w:ascii="Janda Curlygirl Pop" w:hAnsi="Janda Curlygirl Pop"/>
          <w:sz w:val="42"/>
          <w:szCs w:val="42"/>
        </w:rPr>
        <w:t>2019</w:t>
      </w:r>
      <w:r w:rsidR="003F1D6C" w:rsidRPr="003F1D6C">
        <w:rPr>
          <w:rFonts w:ascii="Janda Curlygirl Pop" w:hAnsi="Janda Curlygirl Pop"/>
          <w:sz w:val="42"/>
          <w:szCs w:val="42"/>
        </w:rPr>
        <w:t>-20</w:t>
      </w:r>
      <w:r w:rsidRPr="003F1D6C">
        <w:rPr>
          <w:rFonts w:ascii="Janda Curlygirl Pop" w:hAnsi="Janda Curlygirl Pop"/>
          <w:sz w:val="42"/>
          <w:szCs w:val="42"/>
        </w:rPr>
        <w:t xml:space="preserve"> </w:t>
      </w:r>
      <w:r w:rsidR="00D831C7" w:rsidRPr="003F1D6C">
        <w:rPr>
          <w:rFonts w:ascii="Janda Curlygirl Pop" w:hAnsi="Janda Curlygirl Pop"/>
          <w:sz w:val="42"/>
          <w:szCs w:val="42"/>
        </w:rPr>
        <w:t>Boltz Choir Member Handbook</w:t>
      </w:r>
    </w:p>
    <w:p w14:paraId="278A262F" w14:textId="79E79A69" w:rsidR="00D831C7" w:rsidRDefault="00D831C7"/>
    <w:p w14:paraId="434E1F29" w14:textId="303FFE61" w:rsidR="00D831C7" w:rsidRDefault="00D831C7">
      <w:pPr>
        <w:rPr>
          <w:rFonts w:ascii="Janda Curlygirl Chunky" w:hAnsi="Janda Curlygirl Chunky"/>
        </w:rPr>
      </w:pPr>
      <w:r>
        <w:rPr>
          <w:rFonts w:ascii="Janda Curlygirl Chunky" w:hAnsi="Janda Curlygirl Chunky"/>
        </w:rPr>
        <w:t>Choir Classroom Rules</w:t>
      </w:r>
    </w:p>
    <w:p w14:paraId="5E21AB8F" w14:textId="625554C9" w:rsidR="00D831C7" w:rsidRDefault="00D831C7" w:rsidP="00D831C7">
      <w:pPr>
        <w:pStyle w:val="ListParagraph"/>
        <w:numPr>
          <w:ilvl w:val="0"/>
          <w:numId w:val="3"/>
        </w:numPr>
      </w:pPr>
      <w:r>
        <w:t>Listen to, and follow all directions</w:t>
      </w:r>
    </w:p>
    <w:p w14:paraId="6B555FF0" w14:textId="62B53E3E" w:rsidR="00D831C7" w:rsidRDefault="00D831C7" w:rsidP="00D831C7">
      <w:pPr>
        <w:pStyle w:val="ListParagraph"/>
        <w:numPr>
          <w:ilvl w:val="0"/>
          <w:numId w:val="3"/>
        </w:numPr>
      </w:pPr>
      <w:r>
        <w:t>Mind your own business</w:t>
      </w:r>
    </w:p>
    <w:p w14:paraId="4AE91DB5" w14:textId="5F31E990" w:rsidR="00D831C7" w:rsidRDefault="00D831C7" w:rsidP="00D831C7">
      <w:pPr>
        <w:pStyle w:val="ListParagraph"/>
        <w:numPr>
          <w:ilvl w:val="0"/>
          <w:numId w:val="3"/>
        </w:numPr>
      </w:pPr>
      <w:r>
        <w:t>If it’s not yours, don’t touch it</w:t>
      </w:r>
      <w:r w:rsidR="003F1D6C">
        <w:t xml:space="preserve"> (markers and white board, MH’s toys, etc.  ASK!)</w:t>
      </w:r>
    </w:p>
    <w:p w14:paraId="7B82C465" w14:textId="233421A3" w:rsidR="00D831C7" w:rsidRDefault="00A06D0D" w:rsidP="00D831C7">
      <w:pPr>
        <w:pStyle w:val="ListParagraph"/>
        <w:numPr>
          <w:ilvl w:val="0"/>
          <w:numId w:val="3"/>
        </w:numPr>
      </w:pPr>
      <w:r>
        <w:t>Be respectful</w:t>
      </w:r>
    </w:p>
    <w:p w14:paraId="21FB39CA" w14:textId="0DC10EE9" w:rsidR="00A06D0D" w:rsidRDefault="00A06D0D" w:rsidP="00D831C7">
      <w:pPr>
        <w:pStyle w:val="ListParagraph"/>
        <w:numPr>
          <w:ilvl w:val="0"/>
          <w:numId w:val="3"/>
        </w:numPr>
      </w:pPr>
      <w:r>
        <w:t>Be smart</w:t>
      </w:r>
    </w:p>
    <w:p w14:paraId="4265C8BA" w14:textId="0FE7271F" w:rsidR="00A06D0D" w:rsidRDefault="00A06D0D" w:rsidP="00D831C7">
      <w:pPr>
        <w:pStyle w:val="ListParagraph"/>
        <w:numPr>
          <w:ilvl w:val="0"/>
          <w:numId w:val="3"/>
        </w:numPr>
      </w:pPr>
      <w:proofErr w:type="gramStart"/>
      <w:r>
        <w:t>Try your best at all times</w:t>
      </w:r>
      <w:proofErr w:type="gramEnd"/>
      <w:r>
        <w:t xml:space="preserve"> to be perfect</w:t>
      </w:r>
    </w:p>
    <w:p w14:paraId="3BE57E21" w14:textId="576BCC53" w:rsidR="006A2394" w:rsidRDefault="006A2394" w:rsidP="00D831C7">
      <w:pPr>
        <w:pStyle w:val="ListParagraph"/>
        <w:numPr>
          <w:ilvl w:val="0"/>
          <w:numId w:val="3"/>
        </w:numPr>
      </w:pPr>
      <w:r>
        <w:t xml:space="preserve">No gum, soda, or illegal substances in the </w:t>
      </w:r>
      <w:r w:rsidR="003F1D6C">
        <w:t>choir</w:t>
      </w:r>
      <w:r>
        <w:t xml:space="preserve"> room.  Water </w:t>
      </w:r>
      <w:r w:rsidR="004A5F89">
        <w:t>welcome and encouraged</w:t>
      </w:r>
      <w:r>
        <w:t>.</w:t>
      </w:r>
    </w:p>
    <w:p w14:paraId="31D49B44" w14:textId="7CE6C376" w:rsidR="00A06D0D" w:rsidRDefault="00A06D0D" w:rsidP="00D831C7">
      <w:pPr>
        <w:pStyle w:val="ListParagraph"/>
        <w:numPr>
          <w:ilvl w:val="0"/>
          <w:numId w:val="3"/>
        </w:numPr>
      </w:pPr>
      <w:r>
        <w:t>Have fun when it is time for fun, and do work when it is time for work</w:t>
      </w:r>
    </w:p>
    <w:p w14:paraId="03085A6E" w14:textId="77777777" w:rsidR="00A06D0D" w:rsidRPr="00D831C7" w:rsidRDefault="00A06D0D" w:rsidP="00A06D0D"/>
    <w:p w14:paraId="19918D0A" w14:textId="270E5165" w:rsidR="00D831C7" w:rsidRPr="00D831C7" w:rsidRDefault="00D831C7">
      <w:pPr>
        <w:rPr>
          <w:rFonts w:ascii="Janda Curlygirl Chunky" w:hAnsi="Janda Curlygirl Chunky"/>
        </w:rPr>
      </w:pPr>
      <w:r w:rsidRPr="00D831C7">
        <w:rPr>
          <w:rFonts w:ascii="Janda Curlygirl Chunky" w:hAnsi="Janda Curlygirl Chunky"/>
        </w:rPr>
        <w:t>Choir Member Expectations</w:t>
      </w:r>
    </w:p>
    <w:p w14:paraId="0B530813" w14:textId="77777777" w:rsidR="006A2394" w:rsidRDefault="006A2394" w:rsidP="006A2394">
      <w:pPr>
        <w:pStyle w:val="ListParagraph"/>
        <w:numPr>
          <w:ilvl w:val="0"/>
          <w:numId w:val="1"/>
        </w:numPr>
      </w:pPr>
      <w:r>
        <w:t>Attendance</w:t>
      </w:r>
    </w:p>
    <w:p w14:paraId="0B69805F" w14:textId="2D9DBF86" w:rsidR="006A2394" w:rsidRDefault="006A2394" w:rsidP="006A2394">
      <w:pPr>
        <w:pStyle w:val="ListParagraph"/>
        <w:numPr>
          <w:ilvl w:val="1"/>
          <w:numId w:val="1"/>
        </w:numPr>
      </w:pPr>
      <w:r>
        <w:t>Be on time</w:t>
      </w:r>
      <w:r w:rsidR="00CE17EA">
        <w:t xml:space="preserve"> </w:t>
      </w:r>
      <w:r w:rsidR="00D24261">
        <w:t>for and</w:t>
      </w:r>
      <w:r>
        <w:t xml:space="preserve"> attend class.</w:t>
      </w:r>
    </w:p>
    <w:p w14:paraId="696E6A37" w14:textId="452F2A5B" w:rsidR="006A2394" w:rsidRDefault="006A2394" w:rsidP="006A2394">
      <w:pPr>
        <w:pStyle w:val="ListParagraph"/>
        <w:numPr>
          <w:ilvl w:val="1"/>
          <w:numId w:val="1"/>
        </w:numPr>
      </w:pPr>
      <w:r>
        <w:t>Please avoid scheduling appointments during choir rehearsal time</w:t>
      </w:r>
      <w:r w:rsidR="00CE17EA">
        <w:t>.</w:t>
      </w:r>
    </w:p>
    <w:p w14:paraId="4BEDB88A" w14:textId="179B8AF9" w:rsidR="006A2394" w:rsidRDefault="006A2394" w:rsidP="006A2394">
      <w:pPr>
        <w:pStyle w:val="ListParagraph"/>
        <w:numPr>
          <w:ilvl w:val="1"/>
          <w:numId w:val="1"/>
        </w:numPr>
      </w:pPr>
      <w:r>
        <w:t xml:space="preserve">Attend all concerts and perform to </w:t>
      </w:r>
      <w:r w:rsidR="00CE17EA">
        <w:t>the best of your</w:t>
      </w:r>
      <w:r>
        <w:t xml:space="preserve"> ability.</w:t>
      </w:r>
    </w:p>
    <w:p w14:paraId="5865F3ED" w14:textId="77777777" w:rsidR="006A2394" w:rsidRDefault="006A2394" w:rsidP="006A2394"/>
    <w:p w14:paraId="1F14D2DF" w14:textId="759B9BB2" w:rsidR="00D831C7" w:rsidRDefault="00D831C7" w:rsidP="00D831C7">
      <w:pPr>
        <w:pStyle w:val="ListParagraph"/>
        <w:numPr>
          <w:ilvl w:val="0"/>
          <w:numId w:val="1"/>
        </w:numPr>
      </w:pPr>
      <w:r>
        <w:t>Participation</w:t>
      </w:r>
    </w:p>
    <w:p w14:paraId="6DB0F50C" w14:textId="44767EE6" w:rsidR="00A06D0D" w:rsidRDefault="00A06D0D" w:rsidP="00A06D0D">
      <w:pPr>
        <w:pStyle w:val="ListParagraph"/>
        <w:numPr>
          <w:ilvl w:val="1"/>
          <w:numId w:val="1"/>
        </w:numPr>
      </w:pPr>
      <w:r>
        <w:t>Be fully present (physically, mentally, emotionally</w:t>
      </w:r>
      <w:r w:rsidR="00E1785C">
        <w:t>) and ready to make music.</w:t>
      </w:r>
    </w:p>
    <w:p w14:paraId="1DC56B02" w14:textId="7555CBC5" w:rsidR="00E1785C" w:rsidRDefault="00E1785C" w:rsidP="00A06D0D">
      <w:pPr>
        <w:pStyle w:val="ListParagraph"/>
        <w:numPr>
          <w:ilvl w:val="1"/>
          <w:numId w:val="1"/>
        </w:numPr>
      </w:pPr>
      <w:r>
        <w:t>Sing when it is your turn, listen and learn other parts when it is not.</w:t>
      </w:r>
    </w:p>
    <w:p w14:paraId="777736E7" w14:textId="7D2AFB37" w:rsidR="006A2394" w:rsidRDefault="006A2394" w:rsidP="00A06D0D">
      <w:pPr>
        <w:pStyle w:val="ListParagraph"/>
        <w:numPr>
          <w:ilvl w:val="1"/>
          <w:numId w:val="1"/>
        </w:numPr>
      </w:pPr>
      <w:r>
        <w:t>Observe proper vocal health inside and outside the choir room.</w:t>
      </w:r>
    </w:p>
    <w:p w14:paraId="13A326D6" w14:textId="204706A8" w:rsidR="006078C3" w:rsidRDefault="006078C3" w:rsidP="00A06D0D">
      <w:pPr>
        <w:pStyle w:val="ListParagraph"/>
        <w:numPr>
          <w:ilvl w:val="1"/>
          <w:numId w:val="1"/>
        </w:numPr>
      </w:pPr>
      <w:r w:rsidRPr="00FE6B70">
        <w:rPr>
          <w:b/>
        </w:rPr>
        <w:t>Bring a pencil to class</w:t>
      </w:r>
      <w:r>
        <w:t xml:space="preserve"> and mark your musical score with notes from the director.</w:t>
      </w:r>
    </w:p>
    <w:p w14:paraId="5FD719E5" w14:textId="11DF193E" w:rsidR="00FE72D7" w:rsidRDefault="00FE72D7" w:rsidP="00A06D0D">
      <w:pPr>
        <w:pStyle w:val="ListParagraph"/>
        <w:numPr>
          <w:ilvl w:val="1"/>
          <w:numId w:val="1"/>
        </w:numPr>
      </w:pPr>
      <w:r>
        <w:t>Learn, memorize, and perform the choir songs</w:t>
      </w:r>
    </w:p>
    <w:p w14:paraId="36D81E3D" w14:textId="70380E7B" w:rsidR="00FE72D7" w:rsidRDefault="00FE72D7" w:rsidP="00A06D0D">
      <w:pPr>
        <w:pStyle w:val="ListParagraph"/>
        <w:numPr>
          <w:ilvl w:val="1"/>
          <w:numId w:val="1"/>
        </w:numPr>
      </w:pPr>
      <w:r>
        <w:t>Have a positive attitude about sight-singing and musicianship exercises.</w:t>
      </w:r>
    </w:p>
    <w:p w14:paraId="56BE0CEA" w14:textId="61706CEE" w:rsidR="00FE72D7" w:rsidRDefault="00FE72D7" w:rsidP="00A06D0D">
      <w:pPr>
        <w:pStyle w:val="ListParagraph"/>
        <w:numPr>
          <w:ilvl w:val="1"/>
          <w:numId w:val="1"/>
        </w:numPr>
      </w:pPr>
      <w:r>
        <w:t>Remember: perfect practice makes perfect performance.</w:t>
      </w:r>
    </w:p>
    <w:p w14:paraId="310FC8C5" w14:textId="77777777" w:rsidR="00FE72D7" w:rsidRDefault="00FE72D7" w:rsidP="00FE72D7"/>
    <w:p w14:paraId="3FB1CBBE" w14:textId="657AB6B5" w:rsidR="00E1785C" w:rsidRDefault="00E1785C" w:rsidP="00D831C7">
      <w:pPr>
        <w:pStyle w:val="ListParagraph"/>
        <w:numPr>
          <w:ilvl w:val="0"/>
          <w:numId w:val="1"/>
        </w:numPr>
      </w:pPr>
      <w:r>
        <w:t>Respect</w:t>
      </w:r>
    </w:p>
    <w:p w14:paraId="2FC02D2C" w14:textId="4CB9EBD5" w:rsidR="00E1785C" w:rsidRDefault="00E1785C" w:rsidP="00E1785C">
      <w:pPr>
        <w:pStyle w:val="ListParagraph"/>
        <w:numPr>
          <w:ilvl w:val="1"/>
          <w:numId w:val="1"/>
        </w:numPr>
      </w:pPr>
      <w:r>
        <w:t>Treat all people and property with respect.</w:t>
      </w:r>
    </w:p>
    <w:p w14:paraId="6AA12E33" w14:textId="0B296E38" w:rsidR="00E1785C" w:rsidRDefault="00E1785C" w:rsidP="00E1785C">
      <w:pPr>
        <w:pStyle w:val="ListParagraph"/>
        <w:numPr>
          <w:ilvl w:val="1"/>
          <w:numId w:val="1"/>
        </w:numPr>
      </w:pPr>
      <w:r>
        <w:t xml:space="preserve">Do not talk when the director is talking, or </w:t>
      </w:r>
      <w:r w:rsidR="00D24261">
        <w:t xml:space="preserve">when </w:t>
      </w:r>
      <w:r>
        <w:t>other people are singing.</w:t>
      </w:r>
    </w:p>
    <w:p w14:paraId="434065EE" w14:textId="51CBD51A" w:rsidR="006078C3" w:rsidRDefault="006078C3" w:rsidP="00E1785C">
      <w:pPr>
        <w:pStyle w:val="ListParagraph"/>
        <w:numPr>
          <w:ilvl w:val="1"/>
          <w:numId w:val="1"/>
        </w:numPr>
      </w:pPr>
      <w:r>
        <w:t xml:space="preserve">Understand that </w:t>
      </w:r>
      <w:r w:rsidR="00FE72D7">
        <w:t>everyone wants this choir to succeed, most of all Miss Harrison.  If you feel something needs more attention, or you hear a continual problem, please note it on the clipboard.  Miss Harrison will listen to it and work with the appropriate party as she sees fit.</w:t>
      </w:r>
    </w:p>
    <w:p w14:paraId="705D9E95" w14:textId="2F6E93B3" w:rsidR="006078C3" w:rsidRDefault="006078C3" w:rsidP="00E1785C">
      <w:pPr>
        <w:pStyle w:val="ListParagraph"/>
        <w:numPr>
          <w:ilvl w:val="1"/>
          <w:numId w:val="1"/>
        </w:numPr>
      </w:pPr>
      <w:r>
        <w:t>Use only a pencil when marking your music.</w:t>
      </w:r>
    </w:p>
    <w:p w14:paraId="40250688" w14:textId="1030D6F5" w:rsidR="006078C3" w:rsidRDefault="006078C3" w:rsidP="00E1785C">
      <w:pPr>
        <w:pStyle w:val="ListParagraph"/>
        <w:numPr>
          <w:ilvl w:val="1"/>
          <w:numId w:val="1"/>
        </w:numPr>
      </w:pPr>
      <w:r>
        <w:t>You may play the piano only when you have permission to do so.</w:t>
      </w:r>
    </w:p>
    <w:p w14:paraId="3CB33106" w14:textId="388CF25C" w:rsidR="006078C3" w:rsidRDefault="006078C3" w:rsidP="00E1785C">
      <w:pPr>
        <w:pStyle w:val="ListParagraph"/>
        <w:numPr>
          <w:ilvl w:val="1"/>
          <w:numId w:val="1"/>
        </w:numPr>
      </w:pPr>
      <w:r>
        <w:t>Take care of your own needs at appropriate times.</w:t>
      </w:r>
      <w:r w:rsidR="00F40E33">
        <w:t xml:space="preserve">  You may bring a water bottle to class; you are encouraged to do so.</w:t>
      </w:r>
      <w:r>
        <w:t xml:space="preserve">  Band aids are available for you.  Excessive restroom, hall, and/or nurse visits will be addressed on an individual basis.</w:t>
      </w:r>
    </w:p>
    <w:p w14:paraId="74938ED2" w14:textId="77777777" w:rsidR="00FE72D7" w:rsidRDefault="00FE72D7" w:rsidP="00FE72D7"/>
    <w:p w14:paraId="4A678F30" w14:textId="77777777" w:rsidR="003F1D6C" w:rsidRDefault="003F1D6C">
      <w:pPr>
        <w:rPr>
          <w:rFonts w:ascii="Janda Curlygirl Chunky" w:hAnsi="Janda Curlygirl Chunky"/>
        </w:rPr>
      </w:pPr>
      <w:r>
        <w:rPr>
          <w:rFonts w:ascii="Janda Curlygirl Chunky" w:hAnsi="Janda Curlygirl Chunky"/>
        </w:rPr>
        <w:br w:type="page"/>
      </w:r>
    </w:p>
    <w:p w14:paraId="1D19A4C6" w14:textId="345F630C" w:rsidR="00D831C7" w:rsidRPr="006A2394" w:rsidRDefault="00D831C7">
      <w:pPr>
        <w:rPr>
          <w:rFonts w:ascii="Janda Curlygirl Chunky" w:hAnsi="Janda Curlygirl Chunky"/>
        </w:rPr>
      </w:pPr>
      <w:r w:rsidRPr="006A2394">
        <w:rPr>
          <w:rFonts w:ascii="Janda Curlygirl Chunky" w:hAnsi="Janda Curlygirl Chunky"/>
        </w:rPr>
        <w:lastRenderedPageBreak/>
        <w:t>Concert Expectations</w:t>
      </w:r>
    </w:p>
    <w:p w14:paraId="5DD9F392" w14:textId="4C70E7D1" w:rsidR="00FE72D7" w:rsidRDefault="00FE72D7" w:rsidP="006078C3">
      <w:pPr>
        <w:pStyle w:val="ListParagraph"/>
        <w:numPr>
          <w:ilvl w:val="0"/>
          <w:numId w:val="4"/>
        </w:numPr>
      </w:pPr>
      <w:r>
        <w:t>Concert dates:</w:t>
      </w:r>
    </w:p>
    <w:p w14:paraId="227A284D" w14:textId="5E580B92" w:rsidR="00FE72D7" w:rsidRDefault="00FE72D7" w:rsidP="00FE72D7">
      <w:pPr>
        <w:pStyle w:val="ListParagraph"/>
        <w:numPr>
          <w:ilvl w:val="1"/>
          <w:numId w:val="4"/>
        </w:numPr>
      </w:pPr>
      <w:r>
        <w:t>Thursday, October 1</w:t>
      </w:r>
      <w:r w:rsidR="003F1D6C">
        <w:t>0</w:t>
      </w:r>
      <w:r>
        <w:t>, 201</w:t>
      </w:r>
      <w:r w:rsidR="003F1D6C">
        <w:t>9</w:t>
      </w:r>
    </w:p>
    <w:p w14:paraId="75343657" w14:textId="20182025" w:rsidR="00FE72D7" w:rsidRDefault="003F1D6C" w:rsidP="00FE72D7">
      <w:pPr>
        <w:pStyle w:val="ListParagraph"/>
        <w:numPr>
          <w:ilvl w:val="1"/>
          <w:numId w:val="4"/>
        </w:numPr>
      </w:pPr>
      <w:r>
        <w:t>Tuesday</w:t>
      </w:r>
      <w:r w:rsidR="00FE72D7">
        <w:t>, December 1</w:t>
      </w:r>
      <w:r>
        <w:t>0</w:t>
      </w:r>
      <w:r w:rsidR="00FE72D7">
        <w:t>, 201</w:t>
      </w:r>
      <w:r>
        <w:t>9</w:t>
      </w:r>
    </w:p>
    <w:p w14:paraId="46CB2A5E" w14:textId="2F9BD49B" w:rsidR="00FE72D7" w:rsidRDefault="00FE72D7" w:rsidP="00FE72D7">
      <w:pPr>
        <w:pStyle w:val="ListParagraph"/>
        <w:numPr>
          <w:ilvl w:val="1"/>
          <w:numId w:val="4"/>
        </w:numPr>
      </w:pPr>
      <w:r>
        <w:t xml:space="preserve">Tuesday, March </w:t>
      </w:r>
      <w:r w:rsidR="003F1D6C">
        <w:t>5</w:t>
      </w:r>
      <w:r>
        <w:t>, 20</w:t>
      </w:r>
      <w:r w:rsidR="003F1D6C">
        <w:t>20</w:t>
      </w:r>
    </w:p>
    <w:p w14:paraId="1C005CB2" w14:textId="119B0ED5" w:rsidR="00FE72D7" w:rsidRDefault="003F1D6C" w:rsidP="00FE72D7">
      <w:pPr>
        <w:pStyle w:val="ListParagraph"/>
        <w:numPr>
          <w:ilvl w:val="1"/>
          <w:numId w:val="4"/>
        </w:numPr>
      </w:pPr>
      <w:r>
        <w:t>Tuesday</w:t>
      </w:r>
      <w:r w:rsidR="00FE72D7">
        <w:t>, May 1</w:t>
      </w:r>
      <w:r>
        <w:t>9</w:t>
      </w:r>
      <w:r w:rsidR="00FE72D7">
        <w:t>, 20</w:t>
      </w:r>
      <w:r>
        <w:t>20</w:t>
      </w:r>
    </w:p>
    <w:p w14:paraId="4212D017" w14:textId="535ACF92" w:rsidR="00FE72D7" w:rsidRDefault="00FE72D7" w:rsidP="006078C3">
      <w:pPr>
        <w:pStyle w:val="ListParagraph"/>
        <w:numPr>
          <w:ilvl w:val="0"/>
          <w:numId w:val="4"/>
        </w:numPr>
      </w:pPr>
      <w:r>
        <w:t>Call time</w:t>
      </w:r>
    </w:p>
    <w:p w14:paraId="6D14D5CB" w14:textId="37AC86CA" w:rsidR="00FE72D7" w:rsidRDefault="00FE72D7" w:rsidP="00FE72D7">
      <w:pPr>
        <w:pStyle w:val="ListParagraph"/>
        <w:numPr>
          <w:ilvl w:val="1"/>
          <w:numId w:val="4"/>
        </w:numPr>
      </w:pPr>
      <w:r>
        <w:t>All singers need to report to the choir room at 6:30pm on the night of each concert.  Parents may take their places in the commons.  The concert will start at 7:00pm.</w:t>
      </w:r>
    </w:p>
    <w:p w14:paraId="70BBC979" w14:textId="0EF796DE" w:rsidR="00FE72D7" w:rsidRDefault="00FE72D7" w:rsidP="00FE72D7">
      <w:pPr>
        <w:pStyle w:val="ListParagraph"/>
        <w:numPr>
          <w:ilvl w:val="1"/>
          <w:numId w:val="4"/>
        </w:numPr>
      </w:pPr>
      <w:r>
        <w:t xml:space="preserve">All singers are expected to stay for the entire concert.  </w:t>
      </w:r>
      <w:r w:rsidR="006A2394">
        <w:t>Do not leave early.</w:t>
      </w:r>
    </w:p>
    <w:p w14:paraId="7FE985DF" w14:textId="40F58B29" w:rsidR="00D831C7" w:rsidRDefault="006078C3" w:rsidP="006078C3">
      <w:pPr>
        <w:pStyle w:val="ListParagraph"/>
        <w:numPr>
          <w:ilvl w:val="0"/>
          <w:numId w:val="4"/>
        </w:numPr>
      </w:pPr>
      <w:r>
        <w:t>Uniform</w:t>
      </w:r>
      <w:r w:rsidR="006A2394">
        <w:t xml:space="preserve"> for all singers</w:t>
      </w:r>
    </w:p>
    <w:p w14:paraId="451B943E" w14:textId="373CCB86" w:rsidR="006A2394" w:rsidRDefault="006A2394" w:rsidP="006A2394">
      <w:pPr>
        <w:pStyle w:val="ListParagraph"/>
        <w:numPr>
          <w:ilvl w:val="1"/>
          <w:numId w:val="4"/>
        </w:numPr>
      </w:pPr>
      <w:r>
        <w:t>Shoes: black, close-toed</w:t>
      </w:r>
      <w:r w:rsidR="006B0213">
        <w:t xml:space="preserve"> dress shoes.  No sneakers</w:t>
      </w:r>
      <w:r w:rsidR="001D2288">
        <w:t xml:space="preserve"> or extremely high heels.</w:t>
      </w:r>
    </w:p>
    <w:p w14:paraId="3D3E28B9" w14:textId="5269AFCA" w:rsidR="006A2394" w:rsidRDefault="006A2394" w:rsidP="006A2394">
      <w:pPr>
        <w:pStyle w:val="ListParagraph"/>
        <w:numPr>
          <w:ilvl w:val="1"/>
          <w:numId w:val="4"/>
        </w:numPr>
      </w:pPr>
      <w:r>
        <w:t>Socks: black, ladies may wear black tights/nylons/hose.  No skin showing.</w:t>
      </w:r>
    </w:p>
    <w:p w14:paraId="3B89CBEC" w14:textId="2B4FCAAE" w:rsidR="006A2394" w:rsidRDefault="006A2394" w:rsidP="006A2394">
      <w:pPr>
        <w:pStyle w:val="ListParagraph"/>
        <w:numPr>
          <w:ilvl w:val="1"/>
          <w:numId w:val="4"/>
        </w:numPr>
      </w:pPr>
      <w:r>
        <w:t>Pants: black slacks.  No jeans, leggings, or short skirts.  If a belt is needed, please wear one with a simple belt buckle as to avoid distraction.</w:t>
      </w:r>
      <w:r w:rsidR="003F1D6C">
        <w:t xml:space="preserve">  Ladies may wear a long black skirt if desired.</w:t>
      </w:r>
    </w:p>
    <w:p w14:paraId="353E8CC1" w14:textId="769FFFE1" w:rsidR="006A2394" w:rsidRDefault="006A2394" w:rsidP="006A2394">
      <w:pPr>
        <w:pStyle w:val="ListParagraph"/>
        <w:numPr>
          <w:ilvl w:val="1"/>
          <w:numId w:val="4"/>
        </w:numPr>
      </w:pPr>
      <w:r>
        <w:t>Top: black</w:t>
      </w:r>
      <w:r w:rsidR="003F1D6C">
        <w:t>, covers chest and shoulders.  Ladies may wear a black dress.</w:t>
      </w:r>
    </w:p>
    <w:p w14:paraId="0EB36699" w14:textId="52414D6D" w:rsidR="006A2394" w:rsidRDefault="006A2394" w:rsidP="006A2394">
      <w:pPr>
        <w:pStyle w:val="ListParagraph"/>
        <w:numPr>
          <w:ilvl w:val="1"/>
          <w:numId w:val="4"/>
        </w:numPr>
      </w:pPr>
      <w:r>
        <w:t>No large accessories, such as hair ties, headbands, or jewelry.</w:t>
      </w:r>
    </w:p>
    <w:p w14:paraId="537C69F9" w14:textId="77777777" w:rsidR="006078C3" w:rsidRDefault="006078C3" w:rsidP="006078C3"/>
    <w:p w14:paraId="48CCA9B6" w14:textId="49807F9A" w:rsidR="00D831C7" w:rsidRPr="00880714" w:rsidRDefault="00D831C7">
      <w:pPr>
        <w:rPr>
          <w:rFonts w:ascii="Janda Curlygirl Chunky" w:hAnsi="Janda Curlygirl Chunky"/>
        </w:rPr>
      </w:pPr>
      <w:r w:rsidRPr="00880714">
        <w:rPr>
          <w:rFonts w:ascii="Janda Curlygirl Chunky" w:hAnsi="Janda Curlygirl Chunky"/>
        </w:rPr>
        <w:t>Grading Policy</w:t>
      </w:r>
    </w:p>
    <w:p w14:paraId="783C2DFA" w14:textId="5469B631" w:rsidR="00A15428" w:rsidRDefault="00A15428" w:rsidP="00A15428">
      <w:r>
        <w:t xml:space="preserve">You will be graded </w:t>
      </w:r>
      <w:r w:rsidR="00DC7CCA">
        <w:t>on a scale from 0</w:t>
      </w:r>
      <w:r w:rsidR="00FD697C">
        <w:t xml:space="preserve"> to 4 (4 = mastery) </w:t>
      </w:r>
      <w:r>
        <w:t>in the following four areas:</w:t>
      </w:r>
    </w:p>
    <w:p w14:paraId="75DD708A" w14:textId="416FC743" w:rsidR="00880714" w:rsidRDefault="00880714" w:rsidP="00A15428">
      <w:pPr>
        <w:pStyle w:val="ListParagraph"/>
        <w:numPr>
          <w:ilvl w:val="0"/>
          <w:numId w:val="6"/>
        </w:numPr>
      </w:pPr>
      <w:r>
        <w:t>concert attendance</w:t>
      </w:r>
    </w:p>
    <w:p w14:paraId="0E7F2A9E" w14:textId="749039BA" w:rsidR="00880714" w:rsidRDefault="00880714" w:rsidP="00880714">
      <w:pPr>
        <w:pStyle w:val="ListParagraph"/>
        <w:numPr>
          <w:ilvl w:val="0"/>
          <w:numId w:val="5"/>
        </w:numPr>
      </w:pPr>
      <w:r>
        <w:t>class participation and meeting expectations</w:t>
      </w:r>
    </w:p>
    <w:p w14:paraId="74DFBADE" w14:textId="720DF639" w:rsidR="00880714" w:rsidRDefault="00880714" w:rsidP="00880714">
      <w:pPr>
        <w:pStyle w:val="ListParagraph"/>
        <w:numPr>
          <w:ilvl w:val="0"/>
          <w:numId w:val="5"/>
        </w:numPr>
      </w:pPr>
      <w:r>
        <w:t>in-class assignments</w:t>
      </w:r>
    </w:p>
    <w:p w14:paraId="7AF71EDE" w14:textId="7328559B" w:rsidR="00880714" w:rsidRDefault="00880714" w:rsidP="00880714">
      <w:pPr>
        <w:pStyle w:val="ListParagraph"/>
        <w:numPr>
          <w:ilvl w:val="0"/>
          <w:numId w:val="5"/>
        </w:numPr>
      </w:pPr>
      <w:r>
        <w:t xml:space="preserve">Boltz Character Traits </w:t>
      </w:r>
    </w:p>
    <w:p w14:paraId="7ADB475C" w14:textId="77777777" w:rsidR="003F1D6C" w:rsidRDefault="003F1D6C" w:rsidP="003F1D6C"/>
    <w:p w14:paraId="6D690089" w14:textId="29237493" w:rsidR="003F1D6C" w:rsidRDefault="003F1D6C" w:rsidP="003F1D6C">
      <w:r>
        <w:t xml:space="preserve">Please note my grading analogy: </w:t>
      </w:r>
    </w:p>
    <w:p w14:paraId="157BDB60" w14:textId="5D8C1C43" w:rsidR="003F1D6C" w:rsidRDefault="003F1D6C" w:rsidP="003F1D6C">
      <w:r>
        <w:tab/>
        <w:t>0 = not in the gym</w:t>
      </w:r>
    </w:p>
    <w:p w14:paraId="63253198" w14:textId="6DD3EBDB" w:rsidR="003F1D6C" w:rsidRDefault="003F1D6C" w:rsidP="003F1D6C">
      <w:r>
        <w:tab/>
        <w:t>1 = falling off a balance beam</w:t>
      </w:r>
    </w:p>
    <w:p w14:paraId="760C2179" w14:textId="16FEE873" w:rsidR="003F1D6C" w:rsidRDefault="003F1D6C" w:rsidP="003F1D6C">
      <w:r>
        <w:tab/>
        <w:t>2 = walking steadily along the beam, keeping balance</w:t>
      </w:r>
    </w:p>
    <w:p w14:paraId="4C284171" w14:textId="518B696C" w:rsidR="003F1D6C" w:rsidRDefault="003F1D6C" w:rsidP="003F1D6C">
      <w:r>
        <w:tab/>
        <w:t>3 = adding jumps, spins, cartwheels, and simple tricks while keeping balance</w:t>
      </w:r>
    </w:p>
    <w:p w14:paraId="6C582CCC" w14:textId="0C3DA7EA" w:rsidR="003F1D6C" w:rsidRDefault="003F1D6C" w:rsidP="003F1D6C">
      <w:r>
        <w:tab/>
        <w:t xml:space="preserve">4 = ready for a serious </w:t>
      </w:r>
      <w:proofErr w:type="gramStart"/>
      <w:r>
        <w:t>gymnastics</w:t>
      </w:r>
      <w:proofErr w:type="gramEnd"/>
      <w:r>
        <w:t xml:space="preserve"> competition </w:t>
      </w:r>
    </w:p>
    <w:p w14:paraId="65E393B0" w14:textId="77777777" w:rsidR="00880714" w:rsidRDefault="00880714" w:rsidP="00880714"/>
    <w:p w14:paraId="70C2CBB0" w14:textId="2CD6BAB1" w:rsidR="00D831C7" w:rsidRPr="00880714" w:rsidRDefault="00D831C7">
      <w:pPr>
        <w:rPr>
          <w:rFonts w:ascii="Janda Curlygirl Chunky" w:hAnsi="Janda Curlygirl Chunky"/>
        </w:rPr>
      </w:pPr>
      <w:r w:rsidRPr="00880714">
        <w:rPr>
          <w:rFonts w:ascii="Janda Curlygirl Chunky" w:hAnsi="Janda Curlygirl Chunky"/>
        </w:rPr>
        <w:t>What if I’m too sick to sing?</w:t>
      </w:r>
    </w:p>
    <w:p w14:paraId="44C4E4A7" w14:textId="240D13F4" w:rsidR="00880714" w:rsidRDefault="00880714">
      <w:r>
        <w:t>We all have times in which we physiologically cannot sing due to illness.</w:t>
      </w:r>
      <w:r w:rsidR="001D2288">
        <w:t xml:space="preserve">  If this is the case, please bring a doctor’s note to class.  You will be expected to complete an “I Can’t Sing Today” form in lieu of singing to earn full participation points for that day.</w:t>
      </w:r>
    </w:p>
    <w:p w14:paraId="2A580D0F" w14:textId="0EF9BC30" w:rsidR="00A06384" w:rsidRDefault="00A06384"/>
    <w:p w14:paraId="1DB538B5" w14:textId="79371140" w:rsidR="00A06384" w:rsidRPr="00A06384" w:rsidRDefault="00A06384">
      <w:pPr>
        <w:rPr>
          <w:rFonts w:ascii="Janda Curlygirl Chunky" w:hAnsi="Janda Curlygirl Chunky"/>
        </w:rPr>
      </w:pPr>
      <w:r w:rsidRPr="00A06384">
        <w:rPr>
          <w:rFonts w:ascii="Janda Curlygirl Chunky" w:hAnsi="Janda Curlygirl Chunky"/>
        </w:rPr>
        <w:t>Contact Information</w:t>
      </w:r>
    </w:p>
    <w:p w14:paraId="503BE117" w14:textId="77777777" w:rsidR="001D2288" w:rsidRPr="00D831C7" w:rsidRDefault="001D2288" w:rsidP="001D2288">
      <w:r>
        <w:t xml:space="preserve">You are welcome to contact me with </w:t>
      </w:r>
      <w:r w:rsidR="00A06384">
        <w:t>question</w:t>
      </w:r>
      <w:r>
        <w:t xml:space="preserve">s or </w:t>
      </w:r>
      <w:r w:rsidR="00A06384">
        <w:t>to share important information</w:t>
      </w:r>
      <w:r>
        <w:t>.  The most efficient form of contact for me is via email.  I will return your email within 24 hours, Monday through Friday.</w:t>
      </w:r>
      <w:bookmarkStart w:id="0" w:name="_GoBack"/>
      <w:bookmarkEnd w:id="0"/>
    </w:p>
    <w:p w14:paraId="72A0E3DF" w14:textId="72DAD575" w:rsidR="001D2288" w:rsidRDefault="001D2288"/>
    <w:p w14:paraId="188D2003" w14:textId="36FF29ED" w:rsidR="00AB449A" w:rsidRDefault="001D2288">
      <w:r>
        <w:t>Miss Mallory Harrison</w:t>
      </w:r>
    </w:p>
    <w:p w14:paraId="6C8D0F33" w14:textId="7A8D030C" w:rsidR="001D2288" w:rsidRPr="00D831C7" w:rsidRDefault="001D2288">
      <w:r>
        <w:t xml:space="preserve">Email: </w:t>
      </w:r>
      <w:hyperlink r:id="rId5" w:history="1">
        <w:r w:rsidR="00A06384" w:rsidRPr="00B6740A">
          <w:rPr>
            <w:rStyle w:val="Hyperlink"/>
          </w:rPr>
          <w:t>mharriso@psdschools.org</w:t>
        </w:r>
      </w:hyperlink>
    </w:p>
    <w:sectPr w:rsidR="001D2288" w:rsidRPr="00D831C7" w:rsidSect="003F1D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da Curlygirl Pop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3F24"/>
    <w:multiLevelType w:val="hybridMultilevel"/>
    <w:tmpl w:val="2E74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738F"/>
    <w:multiLevelType w:val="hybridMultilevel"/>
    <w:tmpl w:val="EE34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1141"/>
    <w:multiLevelType w:val="hybridMultilevel"/>
    <w:tmpl w:val="19F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0D5"/>
    <w:multiLevelType w:val="hybridMultilevel"/>
    <w:tmpl w:val="14C0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AD1"/>
    <w:multiLevelType w:val="hybridMultilevel"/>
    <w:tmpl w:val="25A4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D1A07"/>
    <w:multiLevelType w:val="hybridMultilevel"/>
    <w:tmpl w:val="847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C7"/>
    <w:rsid w:val="001D2288"/>
    <w:rsid w:val="002E7316"/>
    <w:rsid w:val="003F1D6C"/>
    <w:rsid w:val="00431327"/>
    <w:rsid w:val="004A5F89"/>
    <w:rsid w:val="006078C3"/>
    <w:rsid w:val="00697F5B"/>
    <w:rsid w:val="006A2394"/>
    <w:rsid w:val="006B0213"/>
    <w:rsid w:val="00864143"/>
    <w:rsid w:val="00880714"/>
    <w:rsid w:val="00A06384"/>
    <w:rsid w:val="00A06D0D"/>
    <w:rsid w:val="00A15428"/>
    <w:rsid w:val="00AB449A"/>
    <w:rsid w:val="00CE17EA"/>
    <w:rsid w:val="00CE3645"/>
    <w:rsid w:val="00D24261"/>
    <w:rsid w:val="00D831C7"/>
    <w:rsid w:val="00D95801"/>
    <w:rsid w:val="00DC7CCA"/>
    <w:rsid w:val="00E1785C"/>
    <w:rsid w:val="00F21E45"/>
    <w:rsid w:val="00F40E33"/>
    <w:rsid w:val="00FD697C"/>
    <w:rsid w:val="00FE6B70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2173"/>
  <w15:chartTrackingRefBased/>
  <w15:docId w15:val="{9B6BB08A-E2CD-4AFC-ADE6-74F448DF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arriso@ps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Mallory - BOL</dc:creator>
  <cp:keywords/>
  <dc:description/>
  <cp:lastModifiedBy>Harrison, Mallory - BOL</cp:lastModifiedBy>
  <cp:revision>15</cp:revision>
  <dcterms:created xsi:type="dcterms:W3CDTF">2018-08-07T02:35:00Z</dcterms:created>
  <dcterms:modified xsi:type="dcterms:W3CDTF">2019-08-13T02:02:00Z</dcterms:modified>
</cp:coreProperties>
</file>